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519A4" w:rsidRDefault="00EC518A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Membership to participate in the Circular Economy Coalition for Latin America and the Caribbean </w:t>
      </w:r>
    </w:p>
    <w:p w14:paraId="00000002" w14:textId="77777777" w:rsidR="003519A4" w:rsidRDefault="003519A4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00000003" w14:textId="77777777" w:rsidR="003519A4" w:rsidRDefault="00EC518A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Please email completed application to </w:t>
      </w:r>
      <w:hyperlink r:id="rId8">
        <w:r>
          <w:rPr>
            <w:rFonts w:ascii="Calibri" w:eastAsia="Calibri" w:hAnsi="Calibri" w:cs="Calibri"/>
            <w:color w:val="0563C1"/>
            <w:u w:val="single"/>
          </w:rPr>
          <w:t>info@coalicioneconomiacircular.org</w:t>
        </w:r>
      </w:hyperlink>
      <w:r>
        <w:rPr>
          <w:rFonts w:ascii="Calibri" w:eastAsia="Calibri" w:hAnsi="Calibri" w:cs="Calibri"/>
        </w:rPr>
        <w:t xml:space="preserve"> </w:t>
      </w:r>
    </w:p>
    <w:p w14:paraId="00000004" w14:textId="77777777" w:rsidR="003519A4" w:rsidRDefault="003519A4">
      <w:pPr>
        <w:jc w:val="both"/>
        <w:rPr>
          <w:rFonts w:ascii="Calibri" w:eastAsia="Calibri" w:hAnsi="Calibri" w:cs="Calibri"/>
        </w:rPr>
      </w:pPr>
    </w:p>
    <w:p w14:paraId="00000005" w14:textId="77777777" w:rsidR="003519A4" w:rsidRDefault="00EC518A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Applicant organization</w:t>
      </w:r>
    </w:p>
    <w:p w14:paraId="00000006" w14:textId="77777777" w:rsidR="003519A4" w:rsidRDefault="003519A4">
      <w:pPr>
        <w:rPr>
          <w:rFonts w:ascii="Calibri" w:eastAsia="Calibri" w:hAnsi="Calibri" w:cs="Calibri"/>
          <w:b/>
        </w:rPr>
      </w:pPr>
    </w:p>
    <w:p w14:paraId="00000007" w14:textId="77777777" w:rsidR="003519A4" w:rsidRDefault="00EC51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General information</w:t>
      </w:r>
    </w:p>
    <w:p w14:paraId="00000008" w14:textId="77777777" w:rsidR="003519A4" w:rsidRDefault="003519A4">
      <w:pPr>
        <w:rPr>
          <w:rFonts w:ascii="Calibri" w:eastAsia="Calibri" w:hAnsi="Calibri" w:cs="Calibri"/>
        </w:rPr>
      </w:pPr>
    </w:p>
    <w:tbl>
      <w:tblPr>
        <w:tblStyle w:val="a"/>
        <w:tblW w:w="9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7168"/>
      </w:tblGrid>
      <w:tr w:rsidR="003519A4" w14:paraId="5D5909F7" w14:textId="77777777">
        <w:trPr>
          <w:trHeight w:val="791"/>
        </w:trPr>
        <w:tc>
          <w:tcPr>
            <w:tcW w:w="2547" w:type="dxa"/>
          </w:tcPr>
          <w:p w14:paraId="00000009" w14:textId="77777777" w:rsidR="003519A4" w:rsidRDefault="00EC518A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Applicant organization</w:t>
            </w:r>
          </w:p>
          <w:p w14:paraId="0000000A" w14:textId="77777777" w:rsidR="003519A4" w:rsidRDefault="003519A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168" w:type="dxa"/>
          </w:tcPr>
          <w:p w14:paraId="0000000B" w14:textId="77777777" w:rsidR="003519A4" w:rsidRDefault="003519A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3519A4" w14:paraId="3BE037B3" w14:textId="77777777">
        <w:trPr>
          <w:trHeight w:val="1440"/>
        </w:trPr>
        <w:tc>
          <w:tcPr>
            <w:tcW w:w="2547" w:type="dxa"/>
          </w:tcPr>
          <w:p w14:paraId="0000000C" w14:textId="77777777" w:rsidR="003519A4" w:rsidRDefault="00EC518A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Applicant organization contact details or focal point</w:t>
            </w:r>
          </w:p>
        </w:tc>
        <w:tc>
          <w:tcPr>
            <w:tcW w:w="7168" w:type="dxa"/>
          </w:tcPr>
          <w:p w14:paraId="0000000D" w14:textId="77777777" w:rsidR="003519A4" w:rsidRDefault="00EC51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Contact name: </w:t>
            </w:r>
          </w:p>
          <w:p w14:paraId="0000000E" w14:textId="77777777" w:rsidR="003519A4" w:rsidRDefault="00EC51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Email address:</w:t>
            </w:r>
          </w:p>
          <w:p w14:paraId="0000000F" w14:textId="77777777" w:rsidR="003519A4" w:rsidRDefault="00EC51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Phone Number:</w:t>
            </w:r>
          </w:p>
          <w:p w14:paraId="00000010" w14:textId="77777777" w:rsidR="003519A4" w:rsidRDefault="00EC51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Address:</w:t>
            </w:r>
          </w:p>
          <w:p w14:paraId="00000011" w14:textId="77777777" w:rsidR="003519A4" w:rsidRDefault="00EC51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Country:</w:t>
            </w:r>
          </w:p>
        </w:tc>
      </w:tr>
      <w:tr w:rsidR="003519A4" w14:paraId="23C5A83E" w14:textId="77777777">
        <w:trPr>
          <w:trHeight w:val="714"/>
        </w:trPr>
        <w:tc>
          <w:tcPr>
            <w:tcW w:w="2547" w:type="dxa"/>
          </w:tcPr>
          <w:p w14:paraId="00000012" w14:textId="77777777" w:rsidR="003519A4" w:rsidRDefault="00EC518A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Sector</w:t>
            </w:r>
          </w:p>
        </w:tc>
        <w:tc>
          <w:tcPr>
            <w:tcW w:w="7168" w:type="dxa"/>
          </w:tcPr>
          <w:p w14:paraId="00000013" w14:textId="77777777" w:rsidR="003519A4" w:rsidRDefault="00EC51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Public or Government Institution </w:t>
            </w:r>
          </w:p>
          <w:p w14:paraId="00000014" w14:textId="77777777" w:rsidR="003519A4" w:rsidRDefault="00EC51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Private sector </w:t>
            </w:r>
          </w:p>
          <w:p w14:paraId="00000015" w14:textId="77777777" w:rsidR="003519A4" w:rsidRDefault="00EC51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Academia </w:t>
            </w:r>
          </w:p>
          <w:p w14:paraId="00000016" w14:textId="77777777" w:rsidR="003519A4" w:rsidRDefault="00EC5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NGO</w:t>
            </w:r>
          </w:p>
          <w:p w14:paraId="00000017" w14:textId="77777777" w:rsidR="003519A4" w:rsidRDefault="00EC5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S Gothic" w:eastAsia="MS Gothic" w:hAnsi="MS Gothic" w:cs="MS Gothic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☐Other: …………………………….</w:t>
            </w:r>
          </w:p>
          <w:p w14:paraId="00000018" w14:textId="77777777" w:rsidR="003519A4" w:rsidRDefault="003519A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519A4" w14:paraId="70D420AC" w14:textId="77777777">
        <w:trPr>
          <w:trHeight w:val="714"/>
        </w:trPr>
        <w:tc>
          <w:tcPr>
            <w:tcW w:w="2547" w:type="dxa"/>
          </w:tcPr>
          <w:p w14:paraId="00000019" w14:textId="77777777" w:rsidR="003519A4" w:rsidRDefault="00EC518A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Industry/Area of activity</w:t>
            </w:r>
          </w:p>
        </w:tc>
        <w:tc>
          <w:tcPr>
            <w:tcW w:w="7168" w:type="dxa"/>
          </w:tcPr>
          <w:p w14:paraId="0000001A" w14:textId="77777777" w:rsidR="003519A4" w:rsidRDefault="00EC51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3519A4" w14:paraId="14F651A3" w14:textId="77777777">
        <w:trPr>
          <w:trHeight w:val="1440"/>
        </w:trPr>
        <w:tc>
          <w:tcPr>
            <w:tcW w:w="2547" w:type="dxa"/>
          </w:tcPr>
          <w:p w14:paraId="0000001B" w14:textId="77777777" w:rsidR="003519A4" w:rsidRDefault="00EC518A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Please indicate the working area of your interest  </w:t>
            </w:r>
          </w:p>
        </w:tc>
        <w:tc>
          <w:tcPr>
            <w:tcW w:w="7168" w:type="dxa"/>
          </w:tcPr>
          <w:p w14:paraId="0000001C" w14:textId="77777777" w:rsidR="003519A4" w:rsidRDefault="00EC51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Advocacy, Leadership Dialogue to increase Understanding on Circular Economy</w:t>
            </w:r>
          </w:p>
          <w:p w14:paraId="0000001D" w14:textId="77777777" w:rsidR="003519A4" w:rsidRDefault="00EC51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Elaboration of policy recommendations  </w:t>
            </w:r>
          </w:p>
          <w:p w14:paraId="0000001E" w14:textId="77777777" w:rsidR="003519A4" w:rsidRDefault="00EC51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Research, Knowledge Development and Sharing on Circular Economy</w:t>
            </w:r>
          </w:p>
          <w:p w14:paraId="0000001F" w14:textId="77777777" w:rsidR="003519A4" w:rsidRDefault="00EC51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Capacity Development – Training and Promotion of good practices</w:t>
            </w:r>
          </w:p>
          <w:p w14:paraId="00000020" w14:textId="77777777" w:rsidR="003519A4" w:rsidRDefault="00EC51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Technical assistance for Implementation</w:t>
            </w:r>
          </w:p>
          <w:p w14:paraId="00000021" w14:textId="77777777" w:rsidR="003519A4" w:rsidRDefault="00EC51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Communication and outreach</w:t>
            </w:r>
          </w:p>
        </w:tc>
      </w:tr>
      <w:tr w:rsidR="003519A4" w14:paraId="48A68419" w14:textId="77777777">
        <w:trPr>
          <w:trHeight w:val="1440"/>
        </w:trPr>
        <w:tc>
          <w:tcPr>
            <w:tcW w:w="2547" w:type="dxa"/>
          </w:tcPr>
          <w:p w14:paraId="00000022" w14:textId="77777777" w:rsidR="003519A4" w:rsidRDefault="00EC518A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Please indicate the thematic group of your interest </w:t>
            </w:r>
          </w:p>
        </w:tc>
        <w:tc>
          <w:tcPr>
            <w:tcW w:w="7168" w:type="dxa"/>
          </w:tcPr>
          <w:p w14:paraId="00000023" w14:textId="77777777" w:rsidR="003519A4" w:rsidRDefault="00EC51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Plastics</w:t>
            </w:r>
          </w:p>
          <w:p w14:paraId="00000024" w14:textId="77777777" w:rsidR="003519A4" w:rsidRDefault="00EC51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Cities and Construction</w:t>
            </w:r>
          </w:p>
          <w:p w14:paraId="00000025" w14:textId="77777777" w:rsidR="003519A4" w:rsidRDefault="00EC51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Electronics </w:t>
            </w:r>
          </w:p>
          <w:p w14:paraId="00000026" w14:textId="77777777" w:rsidR="003519A4" w:rsidRDefault="00EC51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Food and Agriculture</w:t>
            </w:r>
          </w:p>
          <w:p w14:paraId="00000027" w14:textId="77777777" w:rsidR="003519A4" w:rsidRDefault="00EC51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Industrial Symbiosis</w:t>
            </w:r>
          </w:p>
          <w:p w14:paraId="00000028" w14:textId="77777777" w:rsidR="003519A4" w:rsidRDefault="00EC51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Tourism</w:t>
            </w:r>
          </w:p>
        </w:tc>
      </w:tr>
      <w:tr w:rsidR="003519A4" w14:paraId="6D7E436D" w14:textId="77777777">
        <w:trPr>
          <w:trHeight w:val="813"/>
        </w:trPr>
        <w:tc>
          <w:tcPr>
            <w:tcW w:w="2547" w:type="dxa"/>
          </w:tcPr>
          <w:p w14:paraId="00000029" w14:textId="77777777" w:rsidR="003519A4" w:rsidRDefault="00EC518A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What type of member would like to become?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(if your answer is beneficiary member, please do not fill part III).</w:t>
            </w:r>
          </w:p>
          <w:p w14:paraId="0000002A" w14:textId="77777777" w:rsidR="003519A4" w:rsidRDefault="003519A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168" w:type="dxa"/>
          </w:tcPr>
          <w:p w14:paraId="0000002B" w14:textId="77777777" w:rsidR="003519A4" w:rsidRDefault="003519A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2C" w14:textId="77777777" w:rsidR="003519A4" w:rsidRDefault="000C347B">
            <w:pPr>
              <w:rPr>
                <w:rFonts w:ascii="Calibri" w:eastAsia="Calibri" w:hAnsi="Calibri" w:cs="Calibri"/>
                <w:sz w:val="22"/>
                <w:szCs w:val="22"/>
              </w:rPr>
            </w:pPr>
            <w:sdt>
              <w:sdtPr>
                <w:tag w:val="goog_rdk_0"/>
                <w:id w:val="1122962246"/>
              </w:sdtPr>
              <w:sdtEndPr/>
              <w:sdtContent>
                <w:commentRangeStart w:id="0"/>
              </w:sdtContent>
            </w:sdt>
            <w:r w:rsidR="00EC518A"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 w:rsidR="00EC518A">
              <w:rPr>
                <w:rFonts w:ascii="Calibri" w:eastAsia="Calibri" w:hAnsi="Calibri" w:cs="Calibri"/>
                <w:sz w:val="22"/>
                <w:szCs w:val="22"/>
              </w:rPr>
              <w:t xml:space="preserve"> Government National Focal Points </w:t>
            </w:r>
            <w:commentRangeEnd w:id="0"/>
            <w:r w:rsidR="00EC518A">
              <w:commentReference w:id="0"/>
            </w:r>
          </w:p>
          <w:p w14:paraId="0000002D" w14:textId="77777777" w:rsidR="003519A4" w:rsidRDefault="00EC51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lastRenderedPageBreak/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Affiliate Organizations and Initiatives</w:t>
            </w:r>
            <w:r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footnoteReference w:id="1"/>
            </w:r>
          </w:p>
          <w:p w14:paraId="0000002E" w14:textId="77777777" w:rsidR="003519A4" w:rsidRDefault="00EC518A">
            <w:pPr>
              <w:rPr>
                <w:rFonts w:ascii="MS Gothic" w:eastAsia="MS Gothic" w:hAnsi="MS Gothic" w:cs="MS Gothic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Private sector allies</w:t>
            </w:r>
            <w:r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footnoteReference w:id="2"/>
            </w:r>
          </w:p>
          <w:p w14:paraId="0000002F" w14:textId="77777777" w:rsidR="003519A4" w:rsidRDefault="00EC51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Donors</w:t>
            </w:r>
            <w:r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footnoteReference w:id="3"/>
            </w:r>
          </w:p>
          <w:p w14:paraId="00000030" w14:textId="77777777" w:rsidR="003519A4" w:rsidRDefault="003519A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519A4" w14:paraId="1FEDA8C2" w14:textId="77777777">
        <w:trPr>
          <w:trHeight w:val="813"/>
        </w:trPr>
        <w:tc>
          <w:tcPr>
            <w:tcW w:w="2547" w:type="dxa"/>
          </w:tcPr>
          <w:p w14:paraId="00000031" w14:textId="77777777" w:rsidR="003519A4" w:rsidRDefault="00EC518A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 xml:space="preserve">Please explain your interest to become a member of the Coalition of Circular Economy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(max. 200 words).</w:t>
            </w:r>
          </w:p>
        </w:tc>
        <w:tc>
          <w:tcPr>
            <w:tcW w:w="7168" w:type="dxa"/>
          </w:tcPr>
          <w:p w14:paraId="00000032" w14:textId="77777777" w:rsidR="003519A4" w:rsidRDefault="003519A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33" w14:textId="77777777" w:rsidR="003519A4" w:rsidRDefault="003519A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34" w14:textId="77777777" w:rsidR="003519A4" w:rsidRDefault="003519A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35" w14:textId="77777777" w:rsidR="003519A4" w:rsidRDefault="003519A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36" w14:textId="77777777" w:rsidR="003519A4" w:rsidRDefault="003519A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37" w14:textId="77777777" w:rsidR="003519A4" w:rsidRDefault="003519A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38" w14:textId="77777777" w:rsidR="003519A4" w:rsidRDefault="003519A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39" w14:textId="77777777" w:rsidR="003519A4" w:rsidRDefault="003519A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3A" w14:textId="77777777" w:rsidR="003519A4" w:rsidRDefault="003519A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3B" w14:textId="77777777" w:rsidR="003519A4" w:rsidRDefault="003519A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3C" w14:textId="77777777" w:rsidR="003519A4" w:rsidRDefault="003519A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3D" w14:textId="77777777" w:rsidR="003519A4" w:rsidRDefault="003519A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000003E" w14:textId="77777777" w:rsidR="003519A4" w:rsidRDefault="003519A4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alibri" w:eastAsia="Calibri" w:hAnsi="Calibri" w:cs="Calibri"/>
          <w:b/>
          <w:color w:val="000000"/>
        </w:rPr>
      </w:pPr>
    </w:p>
    <w:p w14:paraId="0000003F" w14:textId="77777777" w:rsidR="003519A4" w:rsidRDefault="00EC51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Experience on Circular Economy</w:t>
      </w:r>
    </w:p>
    <w:p w14:paraId="00000040" w14:textId="77777777" w:rsidR="003519A4" w:rsidRDefault="003519A4">
      <w:pPr>
        <w:jc w:val="both"/>
      </w:pPr>
    </w:p>
    <w:tbl>
      <w:tblPr>
        <w:tblStyle w:val="a0"/>
        <w:tblW w:w="9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7168"/>
      </w:tblGrid>
      <w:tr w:rsidR="003519A4" w14:paraId="7B6FCD33" w14:textId="77777777">
        <w:trPr>
          <w:trHeight w:val="720"/>
        </w:trPr>
        <w:tc>
          <w:tcPr>
            <w:tcW w:w="2547" w:type="dxa"/>
          </w:tcPr>
          <w:p w14:paraId="00000041" w14:textId="77777777" w:rsidR="003519A4" w:rsidRDefault="00EC518A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Organization’s engagement and experience in the field of circular economy</w:t>
            </w:r>
          </w:p>
          <w:p w14:paraId="00000042" w14:textId="77777777" w:rsidR="003519A4" w:rsidRDefault="003519A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00000043" w14:textId="77777777" w:rsidR="003519A4" w:rsidRDefault="00EC518A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(Please provide information of relevant projects, publications, policies, tools, etc. your organization has developed or is currently developing)</w:t>
            </w:r>
          </w:p>
        </w:tc>
        <w:tc>
          <w:tcPr>
            <w:tcW w:w="7168" w:type="dxa"/>
          </w:tcPr>
          <w:p w14:paraId="00000044" w14:textId="77777777" w:rsidR="003519A4" w:rsidRDefault="003519A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45" w14:textId="77777777" w:rsidR="003519A4" w:rsidRDefault="003519A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46" w14:textId="77777777" w:rsidR="003519A4" w:rsidRDefault="003519A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47" w14:textId="77777777" w:rsidR="003519A4" w:rsidRDefault="003519A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48" w14:textId="77777777" w:rsidR="003519A4" w:rsidRDefault="003519A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49" w14:textId="77777777" w:rsidR="003519A4" w:rsidRDefault="003519A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4A" w14:textId="77777777" w:rsidR="003519A4" w:rsidRDefault="003519A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4B" w14:textId="77777777" w:rsidR="003519A4" w:rsidRDefault="003519A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4C" w14:textId="77777777" w:rsidR="003519A4" w:rsidRDefault="003519A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4D" w14:textId="77777777" w:rsidR="003519A4" w:rsidRDefault="003519A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4E" w14:textId="77777777" w:rsidR="003519A4" w:rsidRDefault="003519A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4F" w14:textId="77777777" w:rsidR="003519A4" w:rsidRDefault="003519A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50" w14:textId="77777777" w:rsidR="003519A4" w:rsidRDefault="003519A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519A4" w14:paraId="0B201C9C" w14:textId="77777777">
        <w:trPr>
          <w:trHeight w:val="720"/>
        </w:trPr>
        <w:tc>
          <w:tcPr>
            <w:tcW w:w="2547" w:type="dxa"/>
          </w:tcPr>
          <w:p w14:paraId="00000051" w14:textId="77777777" w:rsidR="003519A4" w:rsidRDefault="00EC5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Organization contributions </w:t>
            </w:r>
          </w:p>
          <w:p w14:paraId="00000052" w14:textId="77777777" w:rsidR="003519A4" w:rsidRDefault="00351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53" w14:textId="77777777" w:rsidR="003519A4" w:rsidRDefault="00EC5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(Please indicate how your organization is willing to contribute to the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Coalition on Circular Economy. Based on your working areas selection above, please describe your proposal for cooperation (max 500 words) </w:t>
            </w:r>
          </w:p>
        </w:tc>
        <w:tc>
          <w:tcPr>
            <w:tcW w:w="7168" w:type="dxa"/>
          </w:tcPr>
          <w:p w14:paraId="00000054" w14:textId="77777777" w:rsidR="003519A4" w:rsidRDefault="00EC5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for example:</w:t>
            </w:r>
          </w:p>
          <w:p w14:paraId="00000055" w14:textId="77777777" w:rsidR="003519A4" w:rsidRDefault="00EC518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Expert services</w:t>
            </w:r>
          </w:p>
          <w:p w14:paraId="00000056" w14:textId="77777777" w:rsidR="003519A4" w:rsidRDefault="00EC518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Knowledge sharing &amp; communications, and outreach efforts</w:t>
            </w:r>
          </w:p>
          <w:p w14:paraId="00000057" w14:textId="77777777" w:rsidR="003519A4" w:rsidRDefault="00EC518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Joint workshops and trainings</w:t>
            </w:r>
          </w:p>
          <w:p w14:paraId="00000058" w14:textId="77777777" w:rsidR="003519A4" w:rsidRDefault="00EC518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Research</w:t>
            </w:r>
          </w:p>
          <w:p w14:paraId="00000059" w14:textId="77777777" w:rsidR="003519A4" w:rsidRDefault="00EC518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Pilot projects</w:t>
            </w:r>
          </w:p>
          <w:p w14:paraId="0000005A" w14:textId="77777777" w:rsidR="003519A4" w:rsidRDefault="00EC518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Resource mobilization</w:t>
            </w:r>
          </w:p>
          <w:p w14:paraId="0000005B" w14:textId="77777777" w:rsidR="003519A4" w:rsidRDefault="00EC518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Funding </w:t>
            </w:r>
          </w:p>
          <w:p w14:paraId="0000005C" w14:textId="77777777" w:rsidR="003519A4" w:rsidRDefault="00EC518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Others </w:t>
            </w:r>
          </w:p>
          <w:p w14:paraId="0000005D" w14:textId="77777777" w:rsidR="003519A4" w:rsidRDefault="003519A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5E" w14:textId="77777777" w:rsidR="003519A4" w:rsidRDefault="003519A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5F" w14:textId="77777777" w:rsidR="003519A4" w:rsidRDefault="003519A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519A4" w14:paraId="69F6428B" w14:textId="77777777">
        <w:trPr>
          <w:trHeight w:val="720"/>
        </w:trPr>
        <w:tc>
          <w:tcPr>
            <w:tcW w:w="2547" w:type="dxa"/>
          </w:tcPr>
          <w:p w14:paraId="00000060" w14:textId="77777777" w:rsidR="003519A4" w:rsidRDefault="00EC518A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Please indicate how can the Coalition support you / your initiative?</w:t>
            </w:r>
          </w:p>
        </w:tc>
        <w:tc>
          <w:tcPr>
            <w:tcW w:w="7168" w:type="dxa"/>
          </w:tcPr>
          <w:p w14:paraId="00000061" w14:textId="77777777" w:rsidR="003519A4" w:rsidRDefault="00351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0000062" w14:textId="77777777" w:rsidR="003519A4" w:rsidRDefault="003519A4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Calibri" w:eastAsia="Calibri" w:hAnsi="Calibri" w:cs="Calibri"/>
          <w:b/>
          <w:color w:val="000000"/>
        </w:rPr>
      </w:pPr>
    </w:p>
    <w:p w14:paraId="00000063" w14:textId="77777777" w:rsidR="003519A4" w:rsidRDefault="003519A4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Calibri" w:eastAsia="Calibri" w:hAnsi="Calibri" w:cs="Calibri"/>
          <w:b/>
        </w:rPr>
      </w:pPr>
    </w:p>
    <w:p w14:paraId="00000064" w14:textId="77777777" w:rsidR="003519A4" w:rsidRDefault="003519A4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Calibri" w:eastAsia="Calibri" w:hAnsi="Calibri" w:cs="Calibri"/>
          <w:b/>
        </w:rPr>
      </w:pPr>
    </w:p>
    <w:p w14:paraId="00000065" w14:textId="77777777" w:rsidR="003519A4" w:rsidRDefault="00EC51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Criteria to become a member of the Coalition</w:t>
      </w:r>
    </w:p>
    <w:p w14:paraId="00000066" w14:textId="77777777" w:rsidR="003519A4" w:rsidRDefault="003519A4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alibri" w:eastAsia="Calibri" w:hAnsi="Calibri" w:cs="Calibri"/>
          <w:b/>
          <w:color w:val="000000"/>
        </w:rPr>
      </w:pPr>
    </w:p>
    <w:tbl>
      <w:tblPr>
        <w:tblStyle w:val="a1"/>
        <w:tblW w:w="9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7168"/>
      </w:tblGrid>
      <w:tr w:rsidR="003519A4" w14:paraId="2763BF57" w14:textId="77777777">
        <w:trPr>
          <w:trHeight w:val="1405"/>
        </w:trPr>
        <w:tc>
          <w:tcPr>
            <w:tcW w:w="2547" w:type="dxa"/>
          </w:tcPr>
          <w:p w14:paraId="00000067" w14:textId="77777777" w:rsidR="003519A4" w:rsidRDefault="00EC518A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Does your entity meet relevant obligations or responsibilities required by the United Nations and the Criteria to be an Active member?</w:t>
            </w:r>
          </w:p>
        </w:tc>
        <w:tc>
          <w:tcPr>
            <w:tcW w:w="7168" w:type="dxa"/>
          </w:tcPr>
          <w:p w14:paraId="00000068" w14:textId="77777777" w:rsidR="003519A4" w:rsidRDefault="003519A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69" w14:textId="77777777" w:rsidR="003519A4" w:rsidRDefault="003519A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6A" w14:textId="77777777" w:rsidR="003519A4" w:rsidRDefault="003519A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6B" w14:textId="77777777" w:rsidR="003519A4" w:rsidRDefault="003519A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000006C" w14:textId="373FDE38" w:rsidR="003519A4" w:rsidRDefault="003519A4">
      <w:pPr>
        <w:jc w:val="both"/>
      </w:pPr>
    </w:p>
    <w:p w14:paraId="283CEB01" w14:textId="441044FA" w:rsidR="00400F3D" w:rsidRDefault="00400F3D">
      <w:pPr>
        <w:jc w:val="both"/>
      </w:pPr>
    </w:p>
    <w:p w14:paraId="68108997" w14:textId="77777777" w:rsidR="005D7E81" w:rsidRDefault="005D7E81">
      <w:pPr>
        <w:jc w:val="both"/>
        <w:rPr>
          <w:rFonts w:asciiTheme="minorHAnsi" w:hAnsiTheme="minorHAnsi" w:cstheme="minorHAnsi"/>
          <w:b/>
          <w:bCs/>
        </w:rPr>
      </w:pPr>
    </w:p>
    <w:p w14:paraId="5F667D62" w14:textId="452E48A3" w:rsidR="005D7E81" w:rsidRPr="005D7E81" w:rsidRDefault="005D7E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Note:</w:t>
      </w:r>
    </w:p>
    <w:p w14:paraId="49E793AA" w14:textId="38E4FA58" w:rsidR="005D7E81" w:rsidRPr="005D7E81" w:rsidRDefault="005D7E81">
      <w:pPr>
        <w:jc w:val="both"/>
        <w:rPr>
          <w:rFonts w:asciiTheme="minorHAnsi" w:hAnsiTheme="minorHAnsi" w:cstheme="minorHAnsi"/>
        </w:rPr>
      </w:pPr>
      <w:r w:rsidRPr="005D7E81">
        <w:rPr>
          <w:rFonts w:asciiTheme="minorHAnsi" w:hAnsiTheme="minorHAnsi" w:cstheme="minorHAnsi"/>
        </w:rPr>
        <w:t>Applicants will also be requested to upload a letter of endorsement. Template will be provided for download</w:t>
      </w:r>
    </w:p>
    <w:p w14:paraId="074B0C88" w14:textId="77777777" w:rsidR="005D7E81" w:rsidRDefault="005D7E81">
      <w:pPr>
        <w:jc w:val="both"/>
        <w:rPr>
          <w:rFonts w:asciiTheme="minorHAnsi" w:hAnsiTheme="minorHAnsi" w:cstheme="minorHAnsi"/>
          <w:b/>
          <w:bCs/>
        </w:rPr>
      </w:pPr>
    </w:p>
    <w:p w14:paraId="69B3608B" w14:textId="3A7DCDC0" w:rsidR="0001469F" w:rsidRPr="005D7E81" w:rsidRDefault="0001469F">
      <w:pPr>
        <w:jc w:val="both"/>
        <w:rPr>
          <w:rFonts w:asciiTheme="minorHAnsi" w:hAnsiTheme="minorHAnsi" w:cstheme="minorHAnsi"/>
          <w:b/>
          <w:bCs/>
        </w:rPr>
      </w:pPr>
      <w:r w:rsidRPr="005D7E81">
        <w:rPr>
          <w:rFonts w:asciiTheme="minorHAnsi" w:hAnsiTheme="minorHAnsi" w:cstheme="minorHAnsi"/>
          <w:b/>
          <w:bCs/>
        </w:rPr>
        <w:t xml:space="preserve">Automatic Response Text </w:t>
      </w:r>
    </w:p>
    <w:p w14:paraId="02EFAD83" w14:textId="3FE023CD" w:rsidR="0001469F" w:rsidRPr="005D7E81" w:rsidRDefault="0001469F">
      <w:pPr>
        <w:jc w:val="both"/>
        <w:rPr>
          <w:rFonts w:asciiTheme="minorHAnsi" w:hAnsiTheme="minorHAnsi" w:cstheme="minorHAnsi"/>
        </w:rPr>
      </w:pPr>
    </w:p>
    <w:p w14:paraId="14CA4592" w14:textId="2EDBB134" w:rsidR="0001469F" w:rsidRPr="005D7E81" w:rsidRDefault="0001469F">
      <w:pPr>
        <w:jc w:val="both"/>
        <w:rPr>
          <w:rFonts w:asciiTheme="minorHAnsi" w:hAnsiTheme="minorHAnsi" w:cstheme="minorHAnsi"/>
        </w:rPr>
      </w:pPr>
    </w:p>
    <w:p w14:paraId="3D29F673" w14:textId="3B29AA62" w:rsidR="0001469F" w:rsidRPr="005D7E81" w:rsidRDefault="0001469F" w:rsidP="0001469F">
      <w:pPr>
        <w:jc w:val="both"/>
        <w:rPr>
          <w:rFonts w:asciiTheme="minorHAnsi" w:hAnsiTheme="minorHAnsi" w:cstheme="minorHAnsi"/>
        </w:rPr>
      </w:pPr>
      <w:r w:rsidRPr="005D7E81">
        <w:rPr>
          <w:rFonts w:asciiTheme="minorHAnsi" w:hAnsiTheme="minorHAnsi" w:cstheme="minorHAnsi"/>
        </w:rPr>
        <w:t xml:space="preserve">Thank you very much for your </w:t>
      </w:r>
      <w:r w:rsidR="00C33439" w:rsidRPr="005D7E81">
        <w:rPr>
          <w:rFonts w:asciiTheme="minorHAnsi" w:hAnsiTheme="minorHAnsi" w:cstheme="minorHAnsi"/>
        </w:rPr>
        <w:t>i</w:t>
      </w:r>
      <w:r w:rsidRPr="005D7E81">
        <w:rPr>
          <w:rFonts w:asciiTheme="minorHAnsi" w:hAnsiTheme="minorHAnsi" w:cstheme="minorHAnsi"/>
        </w:rPr>
        <w:t>nterest in joining the Circular Economy Coalition for Latin America and the Caribbean.</w:t>
      </w:r>
    </w:p>
    <w:p w14:paraId="465862B8" w14:textId="47D00FAD" w:rsidR="0001469F" w:rsidRPr="005D7E81" w:rsidRDefault="0001469F" w:rsidP="0001469F">
      <w:pPr>
        <w:jc w:val="both"/>
        <w:rPr>
          <w:rFonts w:asciiTheme="minorHAnsi" w:hAnsiTheme="minorHAnsi" w:cstheme="minorHAnsi"/>
        </w:rPr>
      </w:pPr>
    </w:p>
    <w:p w14:paraId="74C26821" w14:textId="23D4B330" w:rsidR="0001469F" w:rsidRPr="005D7E81" w:rsidRDefault="0001469F" w:rsidP="0001469F">
      <w:pPr>
        <w:jc w:val="both"/>
        <w:rPr>
          <w:rFonts w:asciiTheme="minorHAnsi" w:hAnsiTheme="minorHAnsi" w:cstheme="minorHAnsi"/>
        </w:rPr>
      </w:pPr>
      <w:r w:rsidRPr="005D7E81">
        <w:rPr>
          <w:rFonts w:asciiTheme="minorHAnsi" w:hAnsiTheme="minorHAnsi" w:cstheme="minorHAnsi"/>
        </w:rPr>
        <w:t>Your application will be reviewed</w:t>
      </w:r>
      <w:r w:rsidR="00C33439" w:rsidRPr="005D7E81">
        <w:rPr>
          <w:rFonts w:asciiTheme="minorHAnsi" w:hAnsiTheme="minorHAnsi" w:cstheme="minorHAnsi"/>
        </w:rPr>
        <w:t xml:space="preserve"> and w</w:t>
      </w:r>
      <w:r w:rsidRPr="005D7E81">
        <w:rPr>
          <w:rFonts w:asciiTheme="minorHAnsi" w:hAnsiTheme="minorHAnsi" w:cstheme="minorHAnsi"/>
        </w:rPr>
        <w:t>e will be providing an answer within the next 30 days.</w:t>
      </w:r>
    </w:p>
    <w:p w14:paraId="1746E3D3" w14:textId="77777777" w:rsidR="0001469F" w:rsidRPr="005D7E81" w:rsidRDefault="0001469F" w:rsidP="0001469F">
      <w:pPr>
        <w:jc w:val="both"/>
        <w:rPr>
          <w:rFonts w:asciiTheme="minorHAnsi" w:hAnsiTheme="minorHAnsi" w:cstheme="minorHAnsi"/>
        </w:rPr>
      </w:pPr>
    </w:p>
    <w:p w14:paraId="7BC62310" w14:textId="77777777" w:rsidR="0001469F" w:rsidRPr="005D7E81" w:rsidRDefault="0001469F" w:rsidP="0001469F">
      <w:pPr>
        <w:jc w:val="both"/>
        <w:rPr>
          <w:rFonts w:asciiTheme="minorHAnsi" w:hAnsiTheme="minorHAnsi" w:cstheme="minorHAnsi"/>
        </w:rPr>
      </w:pPr>
    </w:p>
    <w:p w14:paraId="286EEF65" w14:textId="77777777" w:rsidR="0001469F" w:rsidRPr="005D7E81" w:rsidRDefault="0001469F">
      <w:pPr>
        <w:jc w:val="both"/>
        <w:rPr>
          <w:rFonts w:asciiTheme="minorHAnsi" w:hAnsiTheme="minorHAnsi" w:cstheme="minorHAnsi"/>
        </w:rPr>
      </w:pPr>
    </w:p>
    <w:sectPr w:rsidR="0001469F" w:rsidRPr="005D7E81">
      <w:headerReference w:type="default" r:id="rId12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ircular Economy UNEP - LAC" w:date="2021-06-24T16:30:00Z" w:initials="">
    <w:p w14:paraId="00000073" w14:textId="77777777" w:rsidR="003519A4" w:rsidRDefault="00EC518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We could leave this out since Government apply through a different process?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000007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000073" w16cid:durableId="2480753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03242" w14:textId="77777777" w:rsidR="000C347B" w:rsidRDefault="000C347B">
      <w:r>
        <w:separator/>
      </w:r>
    </w:p>
  </w:endnote>
  <w:endnote w:type="continuationSeparator" w:id="0">
    <w:p w14:paraId="0317C1ED" w14:textId="77777777" w:rsidR="000C347B" w:rsidRDefault="000C3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C07D4" w14:textId="77777777" w:rsidR="000C347B" w:rsidRDefault="000C347B">
      <w:r>
        <w:separator/>
      </w:r>
    </w:p>
  </w:footnote>
  <w:footnote w:type="continuationSeparator" w:id="0">
    <w:p w14:paraId="40DE512C" w14:textId="77777777" w:rsidR="000C347B" w:rsidRDefault="000C347B">
      <w:r>
        <w:continuationSeparator/>
      </w:r>
    </w:p>
  </w:footnote>
  <w:footnote w:id="1">
    <w:p w14:paraId="00000070" w14:textId="77777777" w:rsidR="003519A4" w:rsidRDefault="00EC518A">
      <w:pPr>
        <w:rPr>
          <w:sz w:val="16"/>
          <w:szCs w:val="16"/>
        </w:rPr>
      </w:pPr>
      <w:r>
        <w:rPr>
          <w:rStyle w:val="Funotenzeichen"/>
        </w:rPr>
        <w:footnoteRef/>
      </w:r>
      <w:r>
        <w:rPr>
          <w:sz w:val="20"/>
          <w:szCs w:val="20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Non-governmental organizations, research institutes, academia, inter-governmental organizations, regional and international organizations, development banks, and UN Agencies can become Affiliate Organizations and Initiatives of the Coalition.</w:t>
      </w:r>
    </w:p>
  </w:footnote>
  <w:footnote w:id="2">
    <w:p w14:paraId="00000071" w14:textId="77777777" w:rsidR="003519A4" w:rsidRDefault="00EC518A">
      <w:pPr>
        <w:rPr>
          <w:sz w:val="20"/>
          <w:szCs w:val="20"/>
        </w:rPr>
      </w:pPr>
      <w:r>
        <w:rPr>
          <w:rStyle w:val="Funotenzeichen"/>
        </w:rPr>
        <w:footnoteRef/>
      </w:r>
      <w:r>
        <w:rPr>
          <w:sz w:val="20"/>
          <w:szCs w:val="20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Private sector refers to companies, small and medium enterprises (SMEs), business associations, chambers of commerce, among others.</w:t>
      </w:r>
    </w:p>
  </w:footnote>
  <w:footnote w:id="3">
    <w:p w14:paraId="00000072" w14:textId="77777777" w:rsidR="003519A4" w:rsidRDefault="00EC518A">
      <w:pPr>
        <w:rPr>
          <w:sz w:val="20"/>
          <w:szCs w:val="20"/>
        </w:rPr>
      </w:pPr>
      <w:r>
        <w:rPr>
          <w:rStyle w:val="Funotenzeichen"/>
        </w:rPr>
        <w:footnoteRef/>
      </w:r>
      <w:r>
        <w:rPr>
          <w:sz w:val="20"/>
          <w:szCs w:val="20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Countries, multilateral, and bilateral cooperation agencies, development banks and financial institutions can become donors of the Coalition and support the implementation of the work plan with financial support and/or joint efforts for resource mobilization.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D" w14:textId="77777777" w:rsidR="003519A4" w:rsidRDefault="00EC518A">
    <w:pPr>
      <w:rPr>
        <w:rFonts w:ascii="Calibri" w:eastAsia="Calibri" w:hAnsi="Calibri" w:cs="Calibri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ED84BDA" wp14:editId="2AE2CB14">
          <wp:simplePos x="0" y="0"/>
          <wp:positionH relativeFrom="column">
            <wp:posOffset>4425315</wp:posOffset>
          </wp:positionH>
          <wp:positionV relativeFrom="paragraph">
            <wp:posOffset>-126364</wp:posOffset>
          </wp:positionV>
          <wp:extent cx="1684655" cy="71882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4655" cy="718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6E" w14:textId="77777777" w:rsidR="003519A4" w:rsidRDefault="00EC518A">
    <w:pPr>
      <w:rPr>
        <w:rFonts w:ascii="Calibri" w:eastAsia="Calibri" w:hAnsi="Calibri" w:cs="Calibri"/>
        <w:b/>
        <w:sz w:val="28"/>
        <w:szCs w:val="28"/>
      </w:rPr>
    </w:pPr>
    <w:r>
      <w:rPr>
        <w:rFonts w:ascii="Calibri" w:eastAsia="Calibri" w:hAnsi="Calibri" w:cs="Calibri"/>
        <w:b/>
        <w:sz w:val="28"/>
        <w:szCs w:val="28"/>
      </w:rPr>
      <w:t>Application template</w:t>
    </w:r>
  </w:p>
  <w:p w14:paraId="0000006F" w14:textId="77777777" w:rsidR="003519A4" w:rsidRDefault="003519A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6456B"/>
    <w:multiLevelType w:val="multilevel"/>
    <w:tmpl w:val="C94C117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A3088"/>
    <w:multiLevelType w:val="multilevel"/>
    <w:tmpl w:val="22C099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9A4"/>
    <w:rsid w:val="0001469F"/>
    <w:rsid w:val="000A467C"/>
    <w:rsid w:val="000C347B"/>
    <w:rsid w:val="003519A4"/>
    <w:rsid w:val="00400F3D"/>
    <w:rsid w:val="005D7E81"/>
    <w:rsid w:val="007E228E"/>
    <w:rsid w:val="00C33439"/>
    <w:rsid w:val="00EC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10743"/>
  <w15:docId w15:val="{C62DBE1C-5B4C-4D3A-8722-43A89AB2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11C7"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Kopfzeile">
    <w:name w:val="header"/>
    <w:basedOn w:val="Standard"/>
    <w:link w:val="KopfzeileZchn"/>
    <w:uiPriority w:val="99"/>
    <w:unhideWhenUsed/>
    <w:rsid w:val="008711C7"/>
    <w:pPr>
      <w:tabs>
        <w:tab w:val="center" w:pos="4419"/>
        <w:tab w:val="right" w:pos="88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11C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8711C7"/>
    <w:pPr>
      <w:tabs>
        <w:tab w:val="center" w:pos="4419"/>
        <w:tab w:val="right" w:pos="8838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11C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Absatz-Standardschriftart"/>
    <w:uiPriority w:val="99"/>
    <w:unhideWhenUsed/>
    <w:rsid w:val="008711C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711C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8711C7"/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3637F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53637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3637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53637F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C50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C50A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C50A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50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C50A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ColorfulList-Accent11">
    <w:name w:val="Colorful List - Accent 11"/>
    <w:basedOn w:val="Standard"/>
    <w:uiPriority w:val="99"/>
    <w:rsid w:val="00EF120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eTabelle"/>
    <w:tblPr>
      <w:tblStyleRowBandSize w:val="1"/>
      <w:tblStyleColBandSize w:val="1"/>
    </w:tblPr>
  </w:style>
  <w:style w:type="table" w:customStyle="1" w:styleId="a0">
    <w:basedOn w:val="NormaleTabelle"/>
    <w:tblPr>
      <w:tblStyleRowBandSize w:val="1"/>
      <w:tblStyleColBandSize w:val="1"/>
    </w:tblPr>
  </w:style>
  <w:style w:type="table" w:customStyle="1" w:styleId="a1">
    <w:basedOn w:val="NormaleTabelle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alicioneconomiacircular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xDwbsPkAaX8uAAw8ZfYt2aYodA==">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Alejandra Fernandez Garcia</dc:creator>
  <cp:lastModifiedBy>Vanessa Esslinger(Affiliate)</cp:lastModifiedBy>
  <cp:revision>3</cp:revision>
  <dcterms:created xsi:type="dcterms:W3CDTF">2021-06-28T14:42:00Z</dcterms:created>
  <dcterms:modified xsi:type="dcterms:W3CDTF">2021-06-30T22:25:00Z</dcterms:modified>
</cp:coreProperties>
</file>